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C56B8" w14:textId="77777777" w:rsidR="008F62C9" w:rsidRPr="00DB1F5F" w:rsidRDefault="008F62C9" w:rsidP="008F62C9">
      <w:pPr>
        <w:spacing w:after="0"/>
        <w:jc w:val="center"/>
        <w:rPr>
          <w:b/>
          <w:bCs/>
          <w:sz w:val="28"/>
          <w:szCs w:val="28"/>
        </w:rPr>
      </w:pPr>
      <w:r w:rsidRPr="00DB1F5F">
        <w:rPr>
          <w:b/>
          <w:bCs/>
          <w:sz w:val="28"/>
          <w:szCs w:val="28"/>
        </w:rPr>
        <w:t xml:space="preserve">WYKAZ OFERT ODRZUCONYCH Z PRZYCZYN FORMALNYCH </w:t>
      </w:r>
    </w:p>
    <w:p w14:paraId="6B67BD56" w14:textId="77777777" w:rsidR="008F62C9" w:rsidRPr="00DB1F5F" w:rsidRDefault="008F62C9" w:rsidP="008F62C9">
      <w:pPr>
        <w:spacing w:after="0"/>
        <w:jc w:val="center"/>
        <w:rPr>
          <w:b/>
          <w:bCs/>
          <w:sz w:val="28"/>
          <w:szCs w:val="28"/>
        </w:rPr>
      </w:pPr>
      <w:r w:rsidRPr="00DB1F5F">
        <w:rPr>
          <w:b/>
          <w:bCs/>
          <w:sz w:val="28"/>
          <w:szCs w:val="28"/>
        </w:rPr>
        <w:t xml:space="preserve">W ZAKRESIE TURYSTYKI I KRAJOZNAWSTWA ORAZ DZIAŁALNOŚCI NA RZECZ DZIECI </w:t>
      </w:r>
      <w:r w:rsidRPr="00DB1F5F">
        <w:rPr>
          <w:b/>
          <w:bCs/>
          <w:sz w:val="28"/>
          <w:szCs w:val="28"/>
        </w:rPr>
        <w:br/>
        <w:t>I MŁODZIEŻY, W TYM WYPOCZYNKU DZIECI I MŁODZIEŻY</w:t>
      </w:r>
    </w:p>
    <w:p w14:paraId="05D78D0C" w14:textId="77777777" w:rsidR="008F62C9" w:rsidRPr="00DB1F5F" w:rsidRDefault="008F62C9" w:rsidP="008F62C9">
      <w:pPr>
        <w:rPr>
          <w:rFonts w:ascii="Calibri" w:hAnsi="Calibri" w:cs="Calibri"/>
          <w:iCs/>
        </w:rPr>
      </w:pPr>
    </w:p>
    <w:p w14:paraId="394AC221" w14:textId="77777777" w:rsidR="008F62C9" w:rsidRPr="00DB1F5F" w:rsidRDefault="008F62C9" w:rsidP="008F62C9">
      <w:pPr>
        <w:jc w:val="both"/>
        <w:rPr>
          <w:b/>
          <w:bCs/>
          <w:sz w:val="28"/>
        </w:rPr>
      </w:pPr>
      <w:bookmarkStart w:id="0" w:name="_Hlk126065669"/>
      <w:r w:rsidRPr="00DB1F5F">
        <w:rPr>
          <w:b/>
          <w:bCs/>
          <w:sz w:val="28"/>
        </w:rPr>
        <w:t>Zadanie 1. Organizacja rajdów, szkoleń, konkursów i innych imprez popularyzujących turystykę, za wyjątkiem obozów, wycieczek, kolonii</w:t>
      </w:r>
    </w:p>
    <w:tbl>
      <w:tblPr>
        <w:tblW w:w="142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50"/>
        <w:gridCol w:w="5387"/>
        <w:gridCol w:w="2126"/>
        <w:gridCol w:w="2013"/>
      </w:tblGrid>
      <w:tr w:rsidR="008F62C9" w:rsidRPr="00DB1F5F" w14:paraId="5042A385" w14:textId="77777777" w:rsidTr="003A3B22">
        <w:trPr>
          <w:trHeight w:val="63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4062B62" w14:textId="77777777" w:rsidR="008F62C9" w:rsidRPr="00DB1F5F" w:rsidRDefault="008F62C9" w:rsidP="00333ED6">
            <w:pPr>
              <w:jc w:val="center"/>
              <w:rPr>
                <w:rFonts w:eastAsia="Calibri"/>
                <w:b/>
                <w:bCs/>
              </w:rPr>
            </w:pPr>
            <w:r w:rsidRPr="00DB1F5F">
              <w:rPr>
                <w:b/>
                <w:bCs/>
              </w:rPr>
              <w:t>Nazwa organizacji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BBAF556" w14:textId="77777777" w:rsidR="008F62C9" w:rsidRPr="00DB1F5F" w:rsidRDefault="008F62C9" w:rsidP="00333ED6">
            <w:pPr>
              <w:jc w:val="center"/>
              <w:rPr>
                <w:rFonts w:eastAsia="Calibri"/>
                <w:b/>
                <w:bCs/>
              </w:rPr>
            </w:pPr>
            <w:r w:rsidRPr="00DB1F5F">
              <w:rPr>
                <w:b/>
                <w:bCs/>
              </w:rPr>
              <w:t>Nazwa zadania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62E0EC" w14:textId="77777777" w:rsidR="008F62C9" w:rsidRPr="00DB1F5F" w:rsidRDefault="008F62C9" w:rsidP="00333ED6">
            <w:pPr>
              <w:jc w:val="center"/>
              <w:rPr>
                <w:b/>
                <w:bCs/>
              </w:rPr>
            </w:pPr>
            <w:r w:rsidRPr="00DB1F5F">
              <w:rPr>
                <w:b/>
                <w:bCs/>
              </w:rPr>
              <w:t>Koszt całkowity zadania (zł)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25BA12A" w14:textId="77777777" w:rsidR="008F62C9" w:rsidRPr="00DB1F5F" w:rsidRDefault="008F62C9" w:rsidP="00333ED6">
            <w:pPr>
              <w:jc w:val="center"/>
              <w:rPr>
                <w:b/>
                <w:bCs/>
              </w:rPr>
            </w:pPr>
            <w:r w:rsidRPr="00DB1F5F">
              <w:rPr>
                <w:b/>
                <w:bCs/>
              </w:rPr>
              <w:t>Wnioskowana kwota dotacji (zł)</w:t>
            </w:r>
          </w:p>
        </w:tc>
      </w:tr>
      <w:tr w:rsidR="008F62C9" w:rsidRPr="00DB1F5F" w14:paraId="7FAB5985" w14:textId="77777777" w:rsidTr="003A3B22">
        <w:trPr>
          <w:trHeight w:val="880"/>
        </w:trPr>
        <w:tc>
          <w:tcPr>
            <w:tcW w:w="4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88084C" w14:textId="3A4D6EB9" w:rsidR="008F62C9" w:rsidRPr="005837BC" w:rsidRDefault="008F62C9" w:rsidP="005837BC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5837BC">
              <w:rPr>
                <w:rFonts w:cs="Times New Roman"/>
                <w:szCs w:val="24"/>
              </w:rPr>
              <w:t xml:space="preserve">Fundacja </w:t>
            </w:r>
            <w:proofErr w:type="spellStart"/>
            <w:r w:rsidRPr="005837BC">
              <w:rPr>
                <w:rFonts w:cs="Times New Roman"/>
                <w:szCs w:val="24"/>
              </w:rPr>
              <w:t>Fucco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B3236D" w14:textId="479D6F58" w:rsidR="008F62C9" w:rsidRPr="005837BC" w:rsidRDefault="008F62C9" w:rsidP="005837BC">
            <w:pPr>
              <w:spacing w:after="0" w:line="240" w:lineRule="auto"/>
              <w:jc w:val="center"/>
              <w:rPr>
                <w:rFonts w:eastAsia="Calibri"/>
              </w:rPr>
            </w:pPr>
            <w:r w:rsidRPr="005837BC">
              <w:rPr>
                <w:rFonts w:cs="Times New Roman"/>
                <w:szCs w:val="24"/>
              </w:rPr>
              <w:t>Nieodkryty Powiat Miński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2E1F0" w14:textId="7DC56F63" w:rsidR="008F62C9" w:rsidRPr="005837BC" w:rsidRDefault="008F62C9" w:rsidP="008F62C9">
            <w:pPr>
              <w:jc w:val="center"/>
              <w:rPr>
                <w:rFonts w:eastAsia="Calibri"/>
              </w:rPr>
            </w:pPr>
            <w:r w:rsidRPr="005837BC">
              <w:rPr>
                <w:rFonts w:cs="Times New Roman"/>
                <w:color w:val="333333"/>
                <w:szCs w:val="24"/>
              </w:rPr>
              <w:t>6.750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82B01F" w14:textId="1A4F22CD" w:rsidR="008F62C9" w:rsidRPr="00DB1F5F" w:rsidRDefault="008F62C9" w:rsidP="008F62C9">
            <w:pPr>
              <w:jc w:val="center"/>
              <w:rPr>
                <w:rFonts w:eastAsia="Calibri"/>
              </w:rPr>
            </w:pPr>
            <w:r w:rsidRPr="00887798">
              <w:rPr>
                <w:rFonts w:cs="Times New Roman"/>
                <w:color w:val="333333"/>
                <w:szCs w:val="24"/>
              </w:rPr>
              <w:t>3.000</w:t>
            </w:r>
          </w:p>
        </w:tc>
      </w:tr>
      <w:tr w:rsidR="008F62C9" w:rsidRPr="00DB1F5F" w14:paraId="142B8D31" w14:textId="77777777" w:rsidTr="003A3B22">
        <w:trPr>
          <w:trHeight w:val="880"/>
        </w:trPr>
        <w:tc>
          <w:tcPr>
            <w:tcW w:w="47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962F5C" w14:textId="5669A67E" w:rsidR="008F62C9" w:rsidRPr="005837BC" w:rsidRDefault="00C673F6" w:rsidP="005837BC">
            <w:pPr>
              <w:spacing w:after="0" w:line="240" w:lineRule="auto"/>
              <w:jc w:val="center"/>
            </w:pPr>
            <w:r w:rsidRPr="005837BC">
              <w:rPr>
                <w:rFonts w:cs="Times New Roman"/>
                <w:szCs w:val="24"/>
              </w:rPr>
              <w:t>Akademia Sztuk Walki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4812A9" w14:textId="77777777" w:rsidR="008F62C9" w:rsidRPr="005837BC" w:rsidRDefault="008F62C9" w:rsidP="005837B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  <w:p w14:paraId="4100BB6E" w14:textId="52B004BF" w:rsidR="008F62C9" w:rsidRPr="005837BC" w:rsidRDefault="00C673F6" w:rsidP="005837B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837BC">
              <w:rPr>
                <w:rFonts w:cs="Times New Roman"/>
                <w:szCs w:val="24"/>
              </w:rPr>
              <w:t xml:space="preserve">XVI Spływ Kajakowy </w:t>
            </w:r>
            <w:r>
              <w:rPr>
                <w:rFonts w:cs="Times New Roman"/>
                <w:szCs w:val="24"/>
              </w:rPr>
              <w:t>d</w:t>
            </w:r>
            <w:r w:rsidRPr="005837BC">
              <w:rPr>
                <w:rFonts w:cs="Times New Roman"/>
                <w:szCs w:val="24"/>
              </w:rPr>
              <w:t xml:space="preserve">la Dzieci </w:t>
            </w:r>
            <w:r w:rsidRPr="005837BC">
              <w:rPr>
                <w:rFonts w:cs="Times New Roman"/>
                <w:szCs w:val="24"/>
              </w:rPr>
              <w:br/>
            </w:r>
            <w:r>
              <w:rPr>
                <w:rFonts w:cs="Times New Roman"/>
                <w:szCs w:val="24"/>
              </w:rPr>
              <w:t>i</w:t>
            </w:r>
            <w:r w:rsidRPr="005837BC">
              <w:rPr>
                <w:rFonts w:cs="Times New Roman"/>
                <w:szCs w:val="24"/>
              </w:rPr>
              <w:t xml:space="preserve"> Młodzieży</w:t>
            </w:r>
          </w:p>
          <w:p w14:paraId="7BA3D9EC" w14:textId="3998C4D1" w:rsidR="008F62C9" w:rsidRPr="005837BC" w:rsidRDefault="008F62C9" w:rsidP="005837BC">
            <w:pPr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EC3C87" w14:textId="5423433A" w:rsidR="008F62C9" w:rsidRPr="005837BC" w:rsidRDefault="008F62C9" w:rsidP="008F62C9">
            <w:pPr>
              <w:jc w:val="center"/>
            </w:pPr>
            <w:r w:rsidRPr="005837BC">
              <w:rPr>
                <w:rFonts w:cs="Times New Roman"/>
                <w:color w:val="333333"/>
                <w:szCs w:val="24"/>
              </w:rPr>
              <w:t>15.730</w:t>
            </w: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DAE262" w14:textId="67D6E0DC" w:rsidR="008F62C9" w:rsidRPr="00DB1F5F" w:rsidRDefault="008F62C9" w:rsidP="008F62C9">
            <w:pPr>
              <w:jc w:val="center"/>
            </w:pPr>
            <w:r w:rsidRPr="00887798">
              <w:rPr>
                <w:rFonts w:cs="Times New Roman"/>
                <w:color w:val="333333"/>
                <w:szCs w:val="24"/>
              </w:rPr>
              <w:t>10</w:t>
            </w:r>
            <w:r>
              <w:rPr>
                <w:rFonts w:cs="Times New Roman"/>
                <w:color w:val="333333"/>
                <w:szCs w:val="24"/>
              </w:rPr>
              <w:t>.</w:t>
            </w:r>
            <w:r w:rsidRPr="00887798">
              <w:rPr>
                <w:rFonts w:cs="Times New Roman"/>
                <w:color w:val="333333"/>
                <w:szCs w:val="24"/>
              </w:rPr>
              <w:t>000</w:t>
            </w:r>
          </w:p>
        </w:tc>
      </w:tr>
      <w:bookmarkEnd w:id="0"/>
    </w:tbl>
    <w:p w14:paraId="7D3AE792" w14:textId="77777777" w:rsidR="00D12CD0" w:rsidRDefault="00D12CD0" w:rsidP="00D12CD0">
      <w:pPr>
        <w:spacing w:line="254" w:lineRule="auto"/>
        <w:ind w:left="7788"/>
        <w:jc w:val="center"/>
        <w:rPr>
          <w:rFonts w:ascii="Arial" w:eastAsia="Calibri" w:hAnsi="Arial" w:cs="Arial"/>
        </w:rPr>
      </w:pPr>
    </w:p>
    <w:p w14:paraId="4A998A4D" w14:textId="77777777" w:rsidR="00D12CD0" w:rsidRDefault="00D12CD0" w:rsidP="00D12CD0">
      <w:pPr>
        <w:spacing w:line="254" w:lineRule="auto"/>
        <w:ind w:left="7788"/>
        <w:jc w:val="center"/>
        <w:rPr>
          <w:rFonts w:ascii="Arial" w:eastAsia="Calibri" w:hAnsi="Arial" w:cs="Arial"/>
        </w:rPr>
      </w:pPr>
    </w:p>
    <w:p w14:paraId="775F94C1" w14:textId="77777777" w:rsidR="00D12CD0" w:rsidRDefault="00D12CD0" w:rsidP="00D12CD0">
      <w:pPr>
        <w:spacing w:line="254" w:lineRule="auto"/>
        <w:ind w:left="7788"/>
        <w:jc w:val="center"/>
        <w:rPr>
          <w:rFonts w:ascii="Arial" w:eastAsia="Calibri" w:hAnsi="Arial" w:cs="Arial"/>
        </w:rPr>
      </w:pPr>
    </w:p>
    <w:p w14:paraId="3210970B" w14:textId="7F5B9492" w:rsidR="00D12CD0" w:rsidRDefault="00D12CD0" w:rsidP="00D12CD0">
      <w:pPr>
        <w:spacing w:line="254" w:lineRule="auto"/>
        <w:ind w:left="7788"/>
        <w:jc w:val="center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</w:rPr>
        <w:t>Starosta Miński</w:t>
      </w:r>
      <w:r>
        <w:rPr>
          <w:rFonts w:eastAsia="Calibri" w:cs="Times New Roman"/>
        </w:rPr>
        <w:br/>
      </w:r>
    </w:p>
    <w:p w14:paraId="417F4C99" w14:textId="77777777" w:rsidR="00D12CD0" w:rsidRDefault="00D12CD0" w:rsidP="00D12CD0">
      <w:pPr>
        <w:spacing w:line="254" w:lineRule="auto"/>
        <w:ind w:left="7788"/>
        <w:jc w:val="center"/>
        <w:rPr>
          <w:rFonts w:eastAsia="Calibri" w:cs="Times New Roman"/>
        </w:rPr>
      </w:pPr>
      <w:r>
        <w:rPr>
          <w:rFonts w:ascii="Arial" w:eastAsia="Calibri" w:hAnsi="Arial" w:cs="Arial"/>
        </w:rPr>
        <w:t>Remigiusz Lesław Górniak</w:t>
      </w:r>
    </w:p>
    <w:p w14:paraId="4383EBE9" w14:textId="77777777" w:rsidR="008F62C9" w:rsidRPr="00DB1F5F" w:rsidRDefault="008F62C9" w:rsidP="008F62C9">
      <w:pPr>
        <w:keepNext/>
        <w:spacing w:after="0" w:line="240" w:lineRule="auto"/>
        <w:ind w:left="1260" w:right="-218" w:hanging="2160"/>
        <w:outlineLvl w:val="1"/>
        <w:rPr>
          <w:rFonts w:eastAsia="Times New Roman" w:cs="Times New Roman"/>
          <w:b/>
          <w:sz w:val="28"/>
          <w:szCs w:val="20"/>
          <w:lang w:eastAsia="pl-PL"/>
        </w:rPr>
      </w:pPr>
    </w:p>
    <w:sectPr w:rsidR="008F62C9" w:rsidRPr="00DB1F5F" w:rsidSect="00FE138C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263A44"/>
    <w:multiLevelType w:val="hybridMultilevel"/>
    <w:tmpl w:val="E7345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5432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C94"/>
    <w:rsid w:val="00144278"/>
    <w:rsid w:val="00186E4E"/>
    <w:rsid w:val="001B383F"/>
    <w:rsid w:val="001C632B"/>
    <w:rsid w:val="001D75E1"/>
    <w:rsid w:val="001E5CF7"/>
    <w:rsid w:val="00217666"/>
    <w:rsid w:val="00256630"/>
    <w:rsid w:val="002E0807"/>
    <w:rsid w:val="002F37B1"/>
    <w:rsid w:val="003A15E8"/>
    <w:rsid w:val="003A3B22"/>
    <w:rsid w:val="003F5A94"/>
    <w:rsid w:val="004025A8"/>
    <w:rsid w:val="004100CE"/>
    <w:rsid w:val="0042786C"/>
    <w:rsid w:val="004321BC"/>
    <w:rsid w:val="00441F79"/>
    <w:rsid w:val="004C6E2B"/>
    <w:rsid w:val="004D259D"/>
    <w:rsid w:val="0055124C"/>
    <w:rsid w:val="00581C11"/>
    <w:rsid w:val="005837BC"/>
    <w:rsid w:val="00597A51"/>
    <w:rsid w:val="005C0364"/>
    <w:rsid w:val="005C13EF"/>
    <w:rsid w:val="005F10C9"/>
    <w:rsid w:val="00642E64"/>
    <w:rsid w:val="006446B3"/>
    <w:rsid w:val="00650ED0"/>
    <w:rsid w:val="00685787"/>
    <w:rsid w:val="006E5A7D"/>
    <w:rsid w:val="006F67EC"/>
    <w:rsid w:val="00751109"/>
    <w:rsid w:val="007720F0"/>
    <w:rsid w:val="00784406"/>
    <w:rsid w:val="007E6D78"/>
    <w:rsid w:val="00814E38"/>
    <w:rsid w:val="008665F5"/>
    <w:rsid w:val="00887798"/>
    <w:rsid w:val="008A50EB"/>
    <w:rsid w:val="008E3375"/>
    <w:rsid w:val="008E3C94"/>
    <w:rsid w:val="008F62C9"/>
    <w:rsid w:val="00915B89"/>
    <w:rsid w:val="00960B38"/>
    <w:rsid w:val="009919AA"/>
    <w:rsid w:val="009E54DD"/>
    <w:rsid w:val="00A87ABC"/>
    <w:rsid w:val="00A90DB1"/>
    <w:rsid w:val="00A965CE"/>
    <w:rsid w:val="00B26813"/>
    <w:rsid w:val="00B3234F"/>
    <w:rsid w:val="00B50D7C"/>
    <w:rsid w:val="00B535E1"/>
    <w:rsid w:val="00B610CC"/>
    <w:rsid w:val="00B85CCF"/>
    <w:rsid w:val="00BA02CA"/>
    <w:rsid w:val="00BD245A"/>
    <w:rsid w:val="00C16F41"/>
    <w:rsid w:val="00C673F6"/>
    <w:rsid w:val="00C80A5A"/>
    <w:rsid w:val="00CD708E"/>
    <w:rsid w:val="00CE1086"/>
    <w:rsid w:val="00CF2D80"/>
    <w:rsid w:val="00D10682"/>
    <w:rsid w:val="00D12CD0"/>
    <w:rsid w:val="00D72EA2"/>
    <w:rsid w:val="00D91115"/>
    <w:rsid w:val="00E62C36"/>
    <w:rsid w:val="00EA37D7"/>
    <w:rsid w:val="00EC066E"/>
    <w:rsid w:val="00F45F88"/>
    <w:rsid w:val="00F80FA3"/>
    <w:rsid w:val="00F82084"/>
    <w:rsid w:val="00F93984"/>
    <w:rsid w:val="00FC3D1F"/>
    <w:rsid w:val="00FE138C"/>
    <w:rsid w:val="00F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6B2E"/>
  <w15:chartTrackingRefBased/>
  <w15:docId w15:val="{8ACD7685-7B96-465D-9560-0D5AF863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80FA3"/>
    <w:rPr>
      <w:color w:val="0000FF"/>
      <w:u w:val="single"/>
    </w:rPr>
  </w:style>
  <w:style w:type="table" w:styleId="Tabela-Siatka">
    <w:name w:val="Table Grid"/>
    <w:basedOn w:val="Standardowy"/>
    <w:uiPriority w:val="39"/>
    <w:rsid w:val="00B26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71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1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9A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025A8"/>
    <w:pPr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025A8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Soroka</dc:creator>
  <cp:keywords/>
  <dc:description/>
  <cp:lastModifiedBy>Izabela Komorowska</cp:lastModifiedBy>
  <cp:revision>2</cp:revision>
  <cp:lastPrinted>2025-05-16T05:00:00Z</cp:lastPrinted>
  <dcterms:created xsi:type="dcterms:W3CDTF">2025-05-16T06:18:00Z</dcterms:created>
  <dcterms:modified xsi:type="dcterms:W3CDTF">2025-05-16T06:18:00Z</dcterms:modified>
</cp:coreProperties>
</file>