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1EE4" w14:textId="77777777" w:rsidR="00F16654" w:rsidRPr="005F529B" w:rsidRDefault="00F16654" w:rsidP="00F16654">
      <w:pPr>
        <w:spacing w:after="0"/>
        <w:jc w:val="center"/>
        <w:rPr>
          <w:b/>
          <w:bCs/>
          <w:sz w:val="28"/>
          <w:szCs w:val="28"/>
        </w:rPr>
      </w:pPr>
      <w:r w:rsidRPr="005F529B">
        <w:rPr>
          <w:b/>
          <w:bCs/>
          <w:sz w:val="28"/>
          <w:szCs w:val="28"/>
        </w:rPr>
        <w:t xml:space="preserve">WYKAZ OFERT ODRZUCONYCH Z PRZYCZYN FORMALNYCH </w:t>
      </w:r>
      <w:r w:rsidRPr="005F529B">
        <w:rPr>
          <w:b/>
          <w:bCs/>
          <w:sz w:val="28"/>
          <w:szCs w:val="28"/>
        </w:rPr>
        <w:br/>
        <w:t>W ZAKRESIE WSPIERANIA I UPOWSZECHNIANIA KULTURY FIZYCZNEJ</w:t>
      </w:r>
    </w:p>
    <w:p w14:paraId="5753D4B6" w14:textId="77777777" w:rsidR="00F16654" w:rsidRPr="005F529B" w:rsidRDefault="00F16654" w:rsidP="00F16654">
      <w:pPr>
        <w:jc w:val="center"/>
        <w:rPr>
          <w:rFonts w:ascii="Calibri" w:hAnsi="Calibri" w:cs="Calibri"/>
          <w:iCs/>
          <w:sz w:val="8"/>
          <w:szCs w:val="8"/>
        </w:rPr>
      </w:pPr>
    </w:p>
    <w:p w14:paraId="461439AF" w14:textId="77777777" w:rsidR="00F16654" w:rsidRPr="005F529B" w:rsidRDefault="00F16654" w:rsidP="00F16654">
      <w:pPr>
        <w:rPr>
          <w:b/>
          <w:bCs/>
          <w:sz w:val="28"/>
          <w:szCs w:val="28"/>
        </w:rPr>
      </w:pPr>
      <w:r w:rsidRPr="005F529B">
        <w:rPr>
          <w:b/>
          <w:bCs/>
          <w:sz w:val="28"/>
          <w:szCs w:val="28"/>
        </w:rPr>
        <w:t>Zadanie 1. Organizacja powiatowego systemu współzawodnictwa sportowego dzieci i młodzieży</w:t>
      </w:r>
    </w:p>
    <w:tbl>
      <w:tblPr>
        <w:tblW w:w="142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3"/>
        <w:gridCol w:w="4962"/>
        <w:gridCol w:w="1985"/>
        <w:gridCol w:w="2410"/>
      </w:tblGrid>
      <w:tr w:rsidR="00F16654" w:rsidRPr="005F529B" w14:paraId="31C6F5B1" w14:textId="77777777" w:rsidTr="00333ED6">
        <w:trPr>
          <w:trHeight w:val="58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F5DA2D" w14:textId="77777777" w:rsidR="00F16654" w:rsidRPr="005F529B" w:rsidRDefault="00F16654" w:rsidP="00333ED6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5F529B">
              <w:rPr>
                <w:b/>
                <w:bCs/>
              </w:rPr>
              <w:t>Nazwa organizacji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BF9D88" w14:textId="77777777" w:rsidR="00F16654" w:rsidRPr="005F529B" w:rsidRDefault="00F16654" w:rsidP="00333ED6">
            <w:pPr>
              <w:jc w:val="center"/>
              <w:rPr>
                <w:rFonts w:eastAsia="Calibri"/>
                <w:b/>
                <w:bCs/>
              </w:rPr>
            </w:pPr>
            <w:r w:rsidRPr="005F529B"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0B3230" w14:textId="77777777" w:rsidR="00F16654" w:rsidRPr="005F529B" w:rsidRDefault="00F16654" w:rsidP="00333ED6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F529B">
              <w:rPr>
                <w:b/>
                <w:bCs/>
              </w:rPr>
              <w:t>Koszt całkowity zadania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9135B9" w14:textId="77777777" w:rsidR="00F16654" w:rsidRPr="005F529B" w:rsidRDefault="00F16654" w:rsidP="00333ED6">
            <w:pPr>
              <w:jc w:val="center"/>
              <w:rPr>
                <w:b/>
                <w:bCs/>
              </w:rPr>
            </w:pPr>
            <w:r w:rsidRPr="005F529B">
              <w:rPr>
                <w:b/>
                <w:bCs/>
              </w:rPr>
              <w:t>Wnioskowana kwota dotacji (zł)</w:t>
            </w:r>
          </w:p>
        </w:tc>
      </w:tr>
      <w:tr w:rsidR="00F16654" w:rsidRPr="005F529B" w14:paraId="1DAA6D1C" w14:textId="77777777" w:rsidTr="001D6358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C37E28" w14:textId="77777777" w:rsidR="00F16654" w:rsidRPr="00F16654" w:rsidRDefault="00F16654" w:rsidP="002E140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14:paraId="5BCBCF26" w14:textId="77777777" w:rsidR="00F16654" w:rsidRPr="00F16654" w:rsidRDefault="00F16654" w:rsidP="002E140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6654">
              <w:rPr>
                <w:rFonts w:cs="Times New Roman"/>
                <w:szCs w:val="24"/>
              </w:rPr>
              <w:t>Parafialny Klub Sportowy Life Siennica</w:t>
            </w:r>
          </w:p>
          <w:p w14:paraId="38CC47F7" w14:textId="1D4ED9E4" w:rsidR="00F16654" w:rsidRPr="00F16654" w:rsidRDefault="00F16654" w:rsidP="002E1408">
            <w:pPr>
              <w:spacing w:after="0" w:line="240" w:lineRule="auto"/>
              <w:jc w:val="center"/>
              <w:rPr>
                <w:rFonts w:eastAsia="Calibri" w:cs="Times New Roman"/>
                <w:kern w:val="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F19F35" w14:textId="70CB533C" w:rsidR="00F16654" w:rsidRPr="005F529B" w:rsidRDefault="00F16654" w:rsidP="002E14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>Organizacja Turnieju Powiatowego rocznik 2014-2015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756AE0" w14:textId="434520E1" w:rsidR="00F16654" w:rsidRPr="005F529B" w:rsidRDefault="00F16654" w:rsidP="002E140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>47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CD6B8A">
              <w:rPr>
                <w:rFonts w:cs="Times New Roman"/>
                <w:color w:val="333333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91FD2D" w14:textId="4E0B29C9" w:rsidR="00F16654" w:rsidRPr="005F529B" w:rsidRDefault="00F16654" w:rsidP="002E140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>37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CD6B8A">
              <w:rPr>
                <w:rFonts w:cs="Times New Roman"/>
                <w:color w:val="333333"/>
                <w:szCs w:val="24"/>
              </w:rPr>
              <w:t>000</w:t>
            </w:r>
          </w:p>
        </w:tc>
      </w:tr>
    </w:tbl>
    <w:p w14:paraId="2E2882C5" w14:textId="77777777" w:rsidR="00F16654" w:rsidRPr="00A21E8D" w:rsidRDefault="00F16654" w:rsidP="002E1408">
      <w:pPr>
        <w:spacing w:after="0" w:line="240" w:lineRule="auto"/>
        <w:rPr>
          <w:b/>
          <w:bCs/>
          <w:sz w:val="16"/>
          <w:szCs w:val="16"/>
        </w:rPr>
      </w:pPr>
    </w:p>
    <w:p w14:paraId="5AA74F8A" w14:textId="77777777" w:rsidR="002E1408" w:rsidRPr="00A21E8D" w:rsidRDefault="002E1408" w:rsidP="002E1408">
      <w:pPr>
        <w:spacing w:after="0" w:line="240" w:lineRule="auto"/>
        <w:rPr>
          <w:b/>
          <w:bCs/>
          <w:sz w:val="16"/>
          <w:szCs w:val="16"/>
        </w:rPr>
      </w:pPr>
    </w:p>
    <w:p w14:paraId="632D90DD" w14:textId="77777777" w:rsidR="00F16654" w:rsidRDefault="00F16654" w:rsidP="002E1408">
      <w:pPr>
        <w:spacing w:after="0" w:line="240" w:lineRule="auto"/>
        <w:rPr>
          <w:b/>
          <w:bCs/>
          <w:sz w:val="28"/>
          <w:szCs w:val="28"/>
        </w:rPr>
      </w:pPr>
      <w:r w:rsidRPr="005F529B">
        <w:rPr>
          <w:b/>
          <w:bCs/>
          <w:sz w:val="28"/>
          <w:szCs w:val="28"/>
        </w:rPr>
        <w:t>Zadanie 2 – Organizacja imprez i zawodów sportowych w powiecie mińskim w różnych dyscyplinach</w:t>
      </w:r>
    </w:p>
    <w:p w14:paraId="1F722FB1" w14:textId="77777777" w:rsidR="002E1408" w:rsidRPr="00A21E8D" w:rsidRDefault="002E1408" w:rsidP="002E1408">
      <w:pPr>
        <w:spacing w:after="0" w:line="240" w:lineRule="auto"/>
        <w:rPr>
          <w:rFonts w:cs="Times New Roman"/>
          <w:b/>
          <w:bCs/>
          <w:sz w:val="8"/>
          <w:szCs w:val="8"/>
        </w:rPr>
      </w:pPr>
    </w:p>
    <w:tbl>
      <w:tblPr>
        <w:tblW w:w="142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3"/>
        <w:gridCol w:w="4962"/>
        <w:gridCol w:w="1985"/>
        <w:gridCol w:w="2410"/>
      </w:tblGrid>
      <w:tr w:rsidR="00F16654" w:rsidRPr="005F529B" w14:paraId="1A618EF4" w14:textId="77777777" w:rsidTr="00333ED6">
        <w:trPr>
          <w:trHeight w:val="58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1B4B32" w14:textId="77777777" w:rsidR="00F16654" w:rsidRPr="005F529B" w:rsidRDefault="00F16654" w:rsidP="002E1408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5F529B">
              <w:rPr>
                <w:b/>
                <w:bCs/>
              </w:rPr>
              <w:t>Nazwa organizacji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09FFF" w14:textId="77777777" w:rsidR="00F16654" w:rsidRPr="005F529B" w:rsidRDefault="00F16654" w:rsidP="002E1408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F529B"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A6C384" w14:textId="77777777" w:rsidR="00F16654" w:rsidRPr="005F529B" w:rsidRDefault="00F16654" w:rsidP="002E140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F529B">
              <w:rPr>
                <w:b/>
                <w:bCs/>
              </w:rPr>
              <w:t>Koszt całkowity zadania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A77C8A" w14:textId="77777777" w:rsidR="00F16654" w:rsidRPr="005F529B" w:rsidRDefault="00F16654" w:rsidP="002E1408">
            <w:pPr>
              <w:spacing w:after="0" w:line="240" w:lineRule="auto"/>
              <w:jc w:val="center"/>
              <w:rPr>
                <w:b/>
                <w:bCs/>
              </w:rPr>
            </w:pPr>
            <w:r w:rsidRPr="005F529B">
              <w:rPr>
                <w:b/>
                <w:bCs/>
              </w:rPr>
              <w:t>Wnioskowana kwota dotacji (zł)</w:t>
            </w:r>
          </w:p>
        </w:tc>
      </w:tr>
      <w:tr w:rsidR="00F16654" w:rsidRPr="005F529B" w14:paraId="4BDA2BAA" w14:textId="77777777" w:rsidTr="00E33121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85396D" w14:textId="77777777" w:rsidR="00F16654" w:rsidRPr="00F16654" w:rsidRDefault="00F16654" w:rsidP="002E140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bookmarkStart w:id="0" w:name="_Hlk191640777"/>
          </w:p>
          <w:p w14:paraId="4DF90AB9" w14:textId="77777777" w:rsidR="00F16654" w:rsidRPr="00F16654" w:rsidRDefault="00F16654" w:rsidP="002E140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6654">
              <w:rPr>
                <w:rFonts w:cs="Times New Roman"/>
                <w:szCs w:val="24"/>
              </w:rPr>
              <w:t>Uczniowski Klub Sportowy Bizon</w:t>
            </w:r>
          </w:p>
          <w:p w14:paraId="2BB5F1CC" w14:textId="7F70B371" w:rsidR="00F16654" w:rsidRPr="005F529B" w:rsidRDefault="00F16654" w:rsidP="002E1408">
            <w:pPr>
              <w:spacing w:after="0" w:line="240" w:lineRule="auto"/>
              <w:ind w:left="-113" w:right="-131"/>
              <w:jc w:val="center"/>
              <w:rPr>
                <w:rFonts w:eastAsia="Calibri" w:cs="Times New Roman"/>
                <w:color w:val="000000" w:themeColor="text1"/>
                <w:kern w:val="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09D9B3" w14:textId="661D4C6C" w:rsidR="00F16654" w:rsidRPr="005F529B" w:rsidRDefault="00F16654" w:rsidP="002E140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>Spartakiada Przedszkolaka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1A9E0" w14:textId="0D09B6AF" w:rsidR="00F16654" w:rsidRPr="005F529B" w:rsidRDefault="00F16654" w:rsidP="002E140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>15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CD6B8A">
              <w:rPr>
                <w:rFonts w:cs="Times New Roman"/>
                <w:color w:val="333333"/>
                <w:szCs w:val="24"/>
              </w:rPr>
              <w:t>815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0EEE57" w14:textId="48B21D2F" w:rsidR="00F16654" w:rsidRPr="005F529B" w:rsidRDefault="00F16654" w:rsidP="002E140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>12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CD6B8A">
              <w:rPr>
                <w:rFonts w:cs="Times New Roman"/>
                <w:color w:val="333333"/>
                <w:szCs w:val="24"/>
              </w:rPr>
              <w:t>385</w:t>
            </w:r>
          </w:p>
        </w:tc>
      </w:tr>
      <w:bookmarkEnd w:id="0"/>
    </w:tbl>
    <w:p w14:paraId="75080450" w14:textId="77777777" w:rsidR="00F16654" w:rsidRPr="00A21E8D" w:rsidRDefault="00F16654" w:rsidP="002E1408">
      <w:pPr>
        <w:keepNext/>
        <w:spacing w:after="0" w:line="240" w:lineRule="auto"/>
        <w:ind w:left="1440" w:hanging="1440"/>
        <w:jc w:val="both"/>
        <w:outlineLvl w:val="1"/>
        <w:rPr>
          <w:rFonts w:eastAsia="Times New Roman" w:cs="Times New Roman"/>
          <w:b/>
          <w:sz w:val="16"/>
          <w:szCs w:val="16"/>
          <w:lang w:eastAsia="pl-PL"/>
        </w:rPr>
      </w:pPr>
    </w:p>
    <w:p w14:paraId="1619DD1D" w14:textId="77777777" w:rsidR="002E1408" w:rsidRPr="00A21E8D" w:rsidRDefault="002E1408" w:rsidP="002E1408">
      <w:pPr>
        <w:keepNext/>
        <w:spacing w:after="0" w:line="240" w:lineRule="auto"/>
        <w:ind w:left="1440" w:hanging="1440"/>
        <w:jc w:val="both"/>
        <w:outlineLvl w:val="1"/>
        <w:rPr>
          <w:rFonts w:eastAsia="Times New Roman" w:cs="Times New Roman"/>
          <w:b/>
          <w:sz w:val="16"/>
          <w:szCs w:val="16"/>
          <w:lang w:eastAsia="pl-PL"/>
        </w:rPr>
      </w:pPr>
    </w:p>
    <w:p w14:paraId="4F9A6A4C" w14:textId="77777777" w:rsidR="00F16654" w:rsidRPr="005F529B" w:rsidRDefault="00F16654" w:rsidP="002E1408">
      <w:pPr>
        <w:keepNext/>
        <w:spacing w:after="0" w:line="240" w:lineRule="auto"/>
        <w:ind w:left="1440" w:right="536" w:hanging="1440"/>
        <w:jc w:val="both"/>
        <w:outlineLvl w:val="1"/>
        <w:rPr>
          <w:rFonts w:eastAsia="Times New Roman" w:cs="Times New Roman"/>
          <w:b/>
          <w:sz w:val="28"/>
          <w:szCs w:val="20"/>
          <w:lang w:eastAsia="pl-PL"/>
        </w:rPr>
      </w:pPr>
      <w:r w:rsidRPr="005F529B">
        <w:rPr>
          <w:rFonts w:eastAsia="Times New Roman" w:cs="Times New Roman"/>
          <w:b/>
          <w:sz w:val="28"/>
          <w:szCs w:val="20"/>
          <w:lang w:eastAsia="pl-PL"/>
        </w:rPr>
        <w:t>Zadanie 3 – Wspieranie udziału sportowców reprezentujących powiat miński w zawodach sportowych o zasięgu wojewódzkim, ogólnokrajowym i międzynarodowym</w:t>
      </w:r>
    </w:p>
    <w:p w14:paraId="71ECBB8D" w14:textId="77777777" w:rsidR="00F16654" w:rsidRPr="00A21E8D" w:rsidRDefault="00F16654" w:rsidP="002E1408">
      <w:pPr>
        <w:spacing w:after="0" w:line="240" w:lineRule="auto"/>
        <w:rPr>
          <w:sz w:val="8"/>
          <w:szCs w:val="8"/>
          <w:lang w:eastAsia="pl-PL"/>
        </w:rPr>
      </w:pPr>
    </w:p>
    <w:tbl>
      <w:tblPr>
        <w:tblW w:w="142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3"/>
        <w:gridCol w:w="4962"/>
        <w:gridCol w:w="1985"/>
        <w:gridCol w:w="2410"/>
      </w:tblGrid>
      <w:tr w:rsidR="00F16654" w:rsidRPr="005F529B" w14:paraId="571EAFBD" w14:textId="77777777" w:rsidTr="00333ED6">
        <w:trPr>
          <w:trHeight w:val="58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E3F72D" w14:textId="77777777" w:rsidR="00F16654" w:rsidRPr="005F529B" w:rsidRDefault="00F16654" w:rsidP="002E1408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5F529B">
              <w:rPr>
                <w:b/>
                <w:bCs/>
              </w:rPr>
              <w:t>Nazwa organizacji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8E4301" w14:textId="77777777" w:rsidR="00F16654" w:rsidRPr="005F529B" w:rsidRDefault="00F16654" w:rsidP="002E1408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F529B"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AD460C" w14:textId="77777777" w:rsidR="00F16654" w:rsidRPr="005F529B" w:rsidRDefault="00F16654" w:rsidP="002E140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5F529B">
              <w:rPr>
                <w:b/>
                <w:bCs/>
              </w:rPr>
              <w:t>Koszt całkowity zadania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64F52D" w14:textId="77777777" w:rsidR="00F16654" w:rsidRPr="005F529B" w:rsidRDefault="00F16654" w:rsidP="002E1408">
            <w:pPr>
              <w:spacing w:after="0" w:line="240" w:lineRule="auto"/>
              <w:jc w:val="center"/>
              <w:rPr>
                <w:b/>
                <w:bCs/>
              </w:rPr>
            </w:pPr>
            <w:r w:rsidRPr="005F529B">
              <w:rPr>
                <w:b/>
                <w:bCs/>
              </w:rPr>
              <w:t>Wnioskowana kwota dotacji (zł)</w:t>
            </w:r>
          </w:p>
        </w:tc>
      </w:tr>
      <w:tr w:rsidR="00F16654" w:rsidRPr="005F529B" w14:paraId="6C0BB147" w14:textId="77777777" w:rsidTr="00BE2090">
        <w:trPr>
          <w:trHeight w:val="838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DBAAB0" w14:textId="77777777" w:rsidR="00F16654" w:rsidRPr="00C43E25" w:rsidRDefault="00F16654" w:rsidP="002E1408">
            <w:pPr>
              <w:spacing w:after="0" w:line="240" w:lineRule="auto"/>
              <w:jc w:val="center"/>
              <w:rPr>
                <w:rFonts w:cs="Times New Roman"/>
                <w:color w:val="333333"/>
                <w:sz w:val="16"/>
                <w:szCs w:val="16"/>
              </w:rPr>
            </w:pPr>
          </w:p>
          <w:p w14:paraId="09300F56" w14:textId="330D8AA9" w:rsidR="00F16654" w:rsidRPr="00F16654" w:rsidRDefault="00F16654" w:rsidP="002E140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6654">
              <w:rPr>
                <w:rFonts w:cs="Times New Roman"/>
                <w:szCs w:val="24"/>
              </w:rPr>
              <w:t>Parafialny Klub Sportowy LIFE przy Parafii Św. Stanisława w Siennicy</w:t>
            </w:r>
          </w:p>
          <w:p w14:paraId="4F48D12F" w14:textId="6C9F36FD" w:rsidR="00F16654" w:rsidRPr="005F529B" w:rsidRDefault="00F16654" w:rsidP="002E1408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8DC4A7" w14:textId="298D4DE3" w:rsidR="00F16654" w:rsidRPr="005F529B" w:rsidRDefault="00F16654" w:rsidP="002E1408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 xml:space="preserve">Udział zawodników w III Międzynarodowy Turniej Piłkarski w Czechach - Liberec </w:t>
            </w:r>
            <w:proofErr w:type="spellStart"/>
            <w:r w:rsidRPr="00CD6B8A">
              <w:rPr>
                <w:rFonts w:cs="Times New Roman"/>
                <w:color w:val="333333"/>
                <w:szCs w:val="24"/>
              </w:rPr>
              <w:t>Trophy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BE0692" w14:textId="35298079" w:rsidR="00F16654" w:rsidRPr="005F529B" w:rsidRDefault="00F16654" w:rsidP="002E1408">
            <w:pPr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>11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CD6B8A">
              <w:rPr>
                <w:rFonts w:cs="Times New Roman"/>
                <w:color w:val="333333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0EE8F5" w14:textId="143266D2" w:rsidR="00F16654" w:rsidRPr="005F529B" w:rsidRDefault="00F16654" w:rsidP="002E1408">
            <w:pPr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CD6B8A">
              <w:rPr>
                <w:rFonts w:cs="Times New Roman"/>
                <w:color w:val="333333"/>
                <w:szCs w:val="24"/>
              </w:rPr>
              <w:t>5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CD6B8A">
              <w:rPr>
                <w:rFonts w:cs="Times New Roman"/>
                <w:color w:val="333333"/>
                <w:szCs w:val="24"/>
              </w:rPr>
              <w:t>000</w:t>
            </w:r>
          </w:p>
        </w:tc>
      </w:tr>
    </w:tbl>
    <w:p w14:paraId="7F7264CF" w14:textId="77777777" w:rsidR="00A21E8D" w:rsidRPr="00A21E8D" w:rsidRDefault="00A21E8D" w:rsidP="00A21E8D">
      <w:pPr>
        <w:spacing w:line="240" w:lineRule="auto"/>
        <w:ind w:left="7791"/>
        <w:jc w:val="center"/>
        <w:rPr>
          <w:rFonts w:ascii="Arial" w:eastAsia="Calibri" w:hAnsi="Arial" w:cs="Arial"/>
          <w:sz w:val="8"/>
          <w:szCs w:val="8"/>
        </w:rPr>
      </w:pPr>
    </w:p>
    <w:p w14:paraId="1BFF850A" w14:textId="54F61437" w:rsidR="00A21E8D" w:rsidRDefault="00A21E8D" w:rsidP="00A21E8D">
      <w:pPr>
        <w:spacing w:line="240" w:lineRule="auto"/>
        <w:ind w:left="7791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>Starosta Miński</w:t>
      </w:r>
      <w:r>
        <w:rPr>
          <w:rFonts w:eastAsia="Calibri" w:cs="Times New Roman"/>
        </w:rPr>
        <w:br/>
      </w:r>
    </w:p>
    <w:p w14:paraId="349F9E09" w14:textId="77777777" w:rsidR="00A21E8D" w:rsidRDefault="00A21E8D" w:rsidP="00A21E8D">
      <w:pPr>
        <w:spacing w:line="254" w:lineRule="auto"/>
        <w:ind w:left="7788"/>
        <w:jc w:val="center"/>
        <w:rPr>
          <w:rFonts w:eastAsia="Calibri" w:cs="Times New Roman"/>
        </w:rPr>
      </w:pPr>
      <w:r>
        <w:rPr>
          <w:rFonts w:ascii="Arial" w:eastAsia="Calibri" w:hAnsi="Arial" w:cs="Arial"/>
        </w:rPr>
        <w:t>Remigiusz Lesław Górniak</w:t>
      </w:r>
    </w:p>
    <w:p w14:paraId="71785385" w14:textId="222EB3DE" w:rsidR="00C43E25" w:rsidRDefault="00C43E25" w:rsidP="00D00608">
      <w:pPr>
        <w:spacing w:after="0" w:line="240" w:lineRule="auto"/>
        <w:rPr>
          <w:sz w:val="20"/>
          <w:szCs w:val="20"/>
        </w:rPr>
      </w:pPr>
    </w:p>
    <w:sectPr w:rsidR="00C43E25" w:rsidSect="002149A9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63A44"/>
    <w:multiLevelType w:val="hybridMultilevel"/>
    <w:tmpl w:val="E7345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43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94"/>
    <w:rsid w:val="000270BB"/>
    <w:rsid w:val="00053B7F"/>
    <w:rsid w:val="00090283"/>
    <w:rsid w:val="000B2AD6"/>
    <w:rsid w:val="00142CE8"/>
    <w:rsid w:val="00144278"/>
    <w:rsid w:val="0015442C"/>
    <w:rsid w:val="00161EC6"/>
    <w:rsid w:val="00186E4E"/>
    <w:rsid w:val="001C632B"/>
    <w:rsid w:val="001D75E1"/>
    <w:rsid w:val="002149A9"/>
    <w:rsid w:val="00217666"/>
    <w:rsid w:val="002E0807"/>
    <w:rsid w:val="002E1408"/>
    <w:rsid w:val="00322A0E"/>
    <w:rsid w:val="0038592B"/>
    <w:rsid w:val="003868A8"/>
    <w:rsid w:val="003A15E8"/>
    <w:rsid w:val="0042786C"/>
    <w:rsid w:val="004C6E2B"/>
    <w:rsid w:val="00581C11"/>
    <w:rsid w:val="005C0364"/>
    <w:rsid w:val="005C13EF"/>
    <w:rsid w:val="006446B3"/>
    <w:rsid w:val="00647961"/>
    <w:rsid w:val="006F67EC"/>
    <w:rsid w:val="00721827"/>
    <w:rsid w:val="007720F0"/>
    <w:rsid w:val="00784406"/>
    <w:rsid w:val="007E6D78"/>
    <w:rsid w:val="00840847"/>
    <w:rsid w:val="0086494C"/>
    <w:rsid w:val="008665F5"/>
    <w:rsid w:val="008A50EB"/>
    <w:rsid w:val="008C6E0B"/>
    <w:rsid w:val="008E3C94"/>
    <w:rsid w:val="008F7095"/>
    <w:rsid w:val="009147E6"/>
    <w:rsid w:val="00915B89"/>
    <w:rsid w:val="00934734"/>
    <w:rsid w:val="00937C5E"/>
    <w:rsid w:val="00960B38"/>
    <w:rsid w:val="00982490"/>
    <w:rsid w:val="009919AA"/>
    <w:rsid w:val="00A21E8D"/>
    <w:rsid w:val="00A8558C"/>
    <w:rsid w:val="00A90DB1"/>
    <w:rsid w:val="00A965CE"/>
    <w:rsid w:val="00B1449A"/>
    <w:rsid w:val="00B26813"/>
    <w:rsid w:val="00B3234F"/>
    <w:rsid w:val="00B50D7C"/>
    <w:rsid w:val="00B535E1"/>
    <w:rsid w:val="00B85CCF"/>
    <w:rsid w:val="00BB0DC4"/>
    <w:rsid w:val="00BC2956"/>
    <w:rsid w:val="00BD245A"/>
    <w:rsid w:val="00C16F41"/>
    <w:rsid w:val="00C43E25"/>
    <w:rsid w:val="00C7578A"/>
    <w:rsid w:val="00C80A5A"/>
    <w:rsid w:val="00CD6B8A"/>
    <w:rsid w:val="00CD708E"/>
    <w:rsid w:val="00CE1086"/>
    <w:rsid w:val="00D00608"/>
    <w:rsid w:val="00D30F5E"/>
    <w:rsid w:val="00D72EA2"/>
    <w:rsid w:val="00D91115"/>
    <w:rsid w:val="00E62C36"/>
    <w:rsid w:val="00EC066E"/>
    <w:rsid w:val="00EC1E74"/>
    <w:rsid w:val="00F16654"/>
    <w:rsid w:val="00F45F88"/>
    <w:rsid w:val="00F468B0"/>
    <w:rsid w:val="00F66C88"/>
    <w:rsid w:val="00F80FA3"/>
    <w:rsid w:val="00FC3D1F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6B2E"/>
  <w15:chartTrackingRefBased/>
  <w15:docId w15:val="{8ACD7685-7B96-465D-9560-0D5AF863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0FA3"/>
    <w:rPr>
      <w:color w:val="0000FF"/>
      <w:u w:val="single"/>
    </w:rPr>
  </w:style>
  <w:style w:type="table" w:styleId="Tabela-Siatka">
    <w:name w:val="Table Grid"/>
    <w:basedOn w:val="Standardowy"/>
    <w:uiPriority w:val="39"/>
    <w:rsid w:val="00B2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2</cp:revision>
  <cp:lastPrinted>2025-03-04T06:52:00Z</cp:lastPrinted>
  <dcterms:created xsi:type="dcterms:W3CDTF">2025-05-16T06:19:00Z</dcterms:created>
  <dcterms:modified xsi:type="dcterms:W3CDTF">2025-05-16T06:19:00Z</dcterms:modified>
</cp:coreProperties>
</file>